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73F09">
        <w:rPr>
          <w:rFonts w:ascii="Times New Roman" w:hAnsi="Times New Roman"/>
          <w:sz w:val="28"/>
          <w:szCs w:val="28"/>
        </w:rPr>
        <w:t>8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1B0930">
        <w:rPr>
          <w:rFonts w:ascii="Times New Roman" w:hAnsi="Times New Roman"/>
          <w:sz w:val="28"/>
          <w:szCs w:val="28"/>
        </w:rPr>
        <w:t xml:space="preserve">28.08.2018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CD7EE1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города </w:t>
      </w:r>
      <w:proofErr w:type="spellStart"/>
      <w:r w:rsidRPr="00CD7EE1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CD7EE1">
        <w:rPr>
          <w:rFonts w:ascii="Times New Roman" w:hAnsi="Times New Roman"/>
          <w:sz w:val="28"/>
          <w:szCs w:val="28"/>
        </w:rPr>
        <w:t xml:space="preserve">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5196" w:rsidRDefault="00726A26" w:rsidP="00A62CFC">
      <w:pPr>
        <w:spacing w:after="0" w:line="240" w:lineRule="auto"/>
        <w:jc w:val="right"/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333" w:type="dxa"/>
        <w:tblInd w:w="226" w:type="dxa"/>
        <w:tblLook w:val="04A0" w:firstRow="1" w:lastRow="0" w:firstColumn="1" w:lastColumn="0" w:noHBand="0" w:noVBand="1"/>
      </w:tblPr>
      <w:tblGrid>
        <w:gridCol w:w="8387"/>
        <w:gridCol w:w="660"/>
        <w:gridCol w:w="520"/>
        <w:gridCol w:w="520"/>
        <w:gridCol w:w="1419"/>
        <w:gridCol w:w="660"/>
        <w:gridCol w:w="1466"/>
        <w:gridCol w:w="1701"/>
      </w:tblGrid>
      <w:tr w:rsidR="009E4ABE" w:rsidRPr="009E4ABE" w:rsidTr="00903EDB">
        <w:trPr>
          <w:trHeight w:val="300"/>
        </w:trPr>
        <w:tc>
          <w:tcPr>
            <w:tcW w:w="8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Сумма 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  год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9E4ABE" w:rsidRPr="009E4ABE" w:rsidTr="00903EDB">
        <w:trPr>
          <w:trHeight w:val="1155"/>
        </w:trPr>
        <w:tc>
          <w:tcPr>
            <w:tcW w:w="8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E4ABE" w:rsidRPr="009E4ABE" w:rsidTr="00903EDB">
        <w:trPr>
          <w:trHeight w:val="33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Дума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16 834,5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16 006,8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16 006,8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муниципальной службы в муниципальном образовании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"Повышение профессиональной компетентности муниципальных служащих и иных управленческих кадров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455EF0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455EF0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Выполнение полномочий Думы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сфере наград и почетных званий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"Информационное общество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3 530 504,8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1 263 760,2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414 754,9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Высшее должностное лицо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166 112,2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166 112,2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19 057,7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19 057,7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4 545,2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4 185,6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бюджетного процесса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195 640,6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</w:t>
            </w: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14 097,2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14 097,2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1 100,9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1 100,9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144 201,0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143 340,0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143 340,0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16 341,7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16 341,7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D15839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Полномочия главы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 в</w:t>
            </w:r>
            <w:proofErr w:type="gram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муниципальной службы в муниципальном образовании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"Повышение профессиональной компетентности муниципальных служащих и иных управленческих кадров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47 853,1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5 824,8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33 642,5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27 939,8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от чрезвычайных ситуаций"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9 288,5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9 159,5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CFC" w:rsidRPr="00A62CFC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62CF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Модернизация территориальной автоматической системы централизованного оповещения (ТАСЦО), 2 этаж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7 256,3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финансовое обеспечение деятельности МКУ "ЕДДС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"Финансовое обеспечение осуществления МКУ "ЕДДС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 установленных видов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7 636,6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62CFC" w:rsidRPr="009E4ABE" w:rsidTr="00D15839">
        <w:trPr>
          <w:trHeight w:val="27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D15839" w:rsidRPr="009E4ABE" w:rsidTr="00D15839"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15839" w:rsidRPr="009E4ABE" w:rsidRDefault="00D15839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Размещение систем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видеообзора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Размещение систем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видеообзора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от чрезвычайных ситуаций"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"Укрепление пожарной безопасности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261 740,0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26 282,8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транспортной системы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транспортной системы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38 064,4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11 340,5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"Информационное общество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9 199,5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77 958,7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26 036,5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Градостроительная 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деятельность  за</w:t>
            </w:r>
            <w:proofErr w:type="gram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"Организационное обеспечение деятельности МКУ "Управление капитального строительства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966,1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45 832,9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43 303,5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43 303,5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431 016,7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246 130,1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240 850,4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240 850,4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235 877,8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124 575,4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DD523F" w:rsidRPr="009E4ABE" w:rsidTr="00DD523F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523F" w:rsidRPr="009E4ABE" w:rsidRDefault="00DD523F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4B6B" w:rsidRPr="009E4ABE" w:rsidTr="006B4B6B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4B6B" w:rsidRPr="00DD523F" w:rsidRDefault="006B4B6B" w:rsidP="006B4B6B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778,2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6B4B6B" w:rsidRPr="009E4ABE" w:rsidTr="006B4B6B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4B6B" w:rsidRPr="00DD523F" w:rsidRDefault="006B4B6B" w:rsidP="006B4B6B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Строительство КНС-6 в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. 6 «Пионерный» г.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983,0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A62CFC" w:rsidRPr="009E4ABE" w:rsidTr="00DD523F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120 454,6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687E92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87E92" w:rsidRPr="009E4ABE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7E92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E92" w:rsidRPr="00687E92" w:rsidRDefault="007D1C56" w:rsidP="009E4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D1C56">
              <w:rPr>
                <w:rFonts w:ascii="Times New Roman" w:eastAsia="Times New Roman" w:hAnsi="Times New Roman"/>
                <w:i/>
                <w:sz w:val="20"/>
                <w:szCs w:val="20"/>
              </w:rPr>
              <w:t>Корректировка проекта "Реконструкция ВОС-1"(2 очередь)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7D1C56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8 300,00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687E92" w:rsidRDefault="007D1C56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687E92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110 466,7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687E92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"Повышение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отраслях экономики"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60 295,9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Ведомственная целевая программа "Благоустройство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2017-2019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48 352,3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экологической безопасности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 в муниципальном образовании городской округ г.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1 626 622,8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1 147 888,0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627 527,8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627 527,8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623 449,4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623 449,4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4 078,4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комплексной безопасности и повышение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образовательных организаций и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756 869,0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756 869,0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703 370,8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2 045,1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1 133,2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658 991,1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54 917,6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542 112,0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542 112,0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53 443,2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комплексной безопасности и повышение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образовательных организаций и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9 846,2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113 130,2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47 654,5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46 704,5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34 910,1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102 908,4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102 908,4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427,2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85 283,3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29 876,2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54 104,7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26 187,4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"Молодежь Югры и допризывная подготовка"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146 970,0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72 208,9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53 844,3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69 499,6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69 469,6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</w:t>
            </w: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5 261,5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экологической безопасности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150 264,7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74 878,7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67 923,3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Денежные выплаты почетным гражданам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67 193,3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5 119,9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63 257,6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63 257,6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26 693,6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26 693,6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411 344,9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321 229,9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321 229,9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320 486,7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21 218,8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6C43" w:rsidRPr="009E4ABE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6C43" w:rsidRPr="00BD1865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>Физкультугно</w:t>
            </w:r>
            <w:proofErr w:type="spellEnd"/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-спортивный комплекс с ледовой ареной в 1 </w:t>
            </w:r>
            <w:proofErr w:type="spellStart"/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>мркн</w:t>
            </w:r>
            <w:proofErr w:type="spellEnd"/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. Г. </w:t>
            </w:r>
            <w:proofErr w:type="spellStart"/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287 321,7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BD1865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D1865" w:rsidRPr="00BD1865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Хоккейный корт с пунктом проката в </w:t>
            </w:r>
            <w:proofErr w:type="spellStart"/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>мкр</w:t>
            </w:r>
            <w:proofErr w:type="spellEnd"/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№ 6 «Пионерный»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9 696,2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69 910,3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24 667,5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"Подготовка и размещение информации о деятельности органов местного самоуправления муниципального образования городской округ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городском общественно-политическом еженедельнике "Новая Северная газета"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1 263 760,2</w:t>
            </w:r>
          </w:p>
        </w:tc>
      </w:tr>
    </w:tbl>
    <w:p w:rsidR="00726A26" w:rsidRPr="009B3C7F" w:rsidRDefault="00726A26">
      <w:pPr>
        <w:rPr>
          <w:rFonts w:ascii="Times New Roman" w:hAnsi="Times New Roman"/>
          <w:sz w:val="20"/>
          <w:szCs w:val="20"/>
        </w:rPr>
      </w:pPr>
    </w:p>
    <w:sectPr w:rsidR="00726A26" w:rsidRPr="009B3C7F" w:rsidSect="00E6634A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D83" w:rsidRDefault="00463D83" w:rsidP="00E619A7">
      <w:pPr>
        <w:spacing w:after="0" w:line="240" w:lineRule="auto"/>
      </w:pPr>
      <w:r>
        <w:separator/>
      </w:r>
    </w:p>
  </w:endnote>
  <w:endnote w:type="continuationSeparator" w:id="0">
    <w:p w:rsidR="00463D83" w:rsidRDefault="00463D8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D83" w:rsidRDefault="00463D83" w:rsidP="00E619A7">
      <w:pPr>
        <w:spacing w:after="0" w:line="240" w:lineRule="auto"/>
      </w:pPr>
      <w:r>
        <w:separator/>
      </w:r>
    </w:p>
  </w:footnote>
  <w:footnote w:type="continuationSeparator" w:id="0">
    <w:p w:rsidR="00463D83" w:rsidRDefault="00463D8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09" w:rsidRDefault="00673F09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3F09" w:rsidRDefault="00673F09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09" w:rsidRDefault="00673F09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0930">
      <w:rPr>
        <w:rStyle w:val="a9"/>
        <w:noProof/>
      </w:rPr>
      <w:t>175</w:t>
    </w:r>
    <w:r>
      <w:rPr>
        <w:rStyle w:val="a9"/>
      </w:rPr>
      <w:fldChar w:fldCharType="end"/>
    </w:r>
  </w:p>
  <w:p w:rsidR="00673F09" w:rsidRDefault="00673F09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673F09" w:rsidRDefault="00673F09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4526E"/>
    <w:rsid w:val="001B0930"/>
    <w:rsid w:val="001C1C4D"/>
    <w:rsid w:val="001E21D7"/>
    <w:rsid w:val="002052FD"/>
    <w:rsid w:val="00255EA7"/>
    <w:rsid w:val="002857CF"/>
    <w:rsid w:val="002B1C5C"/>
    <w:rsid w:val="002B68CB"/>
    <w:rsid w:val="00380B20"/>
    <w:rsid w:val="00393FA3"/>
    <w:rsid w:val="003E02AE"/>
    <w:rsid w:val="003E1B0B"/>
    <w:rsid w:val="00455EF0"/>
    <w:rsid w:val="00463D83"/>
    <w:rsid w:val="00472DEB"/>
    <w:rsid w:val="004A3A91"/>
    <w:rsid w:val="00515166"/>
    <w:rsid w:val="00582189"/>
    <w:rsid w:val="0058597C"/>
    <w:rsid w:val="005D77EB"/>
    <w:rsid w:val="005D795F"/>
    <w:rsid w:val="00615C20"/>
    <w:rsid w:val="006557D5"/>
    <w:rsid w:val="00673F09"/>
    <w:rsid w:val="00687E92"/>
    <w:rsid w:val="006A23D9"/>
    <w:rsid w:val="006B4B6B"/>
    <w:rsid w:val="006C47E0"/>
    <w:rsid w:val="0070737D"/>
    <w:rsid w:val="00726A26"/>
    <w:rsid w:val="00752D6A"/>
    <w:rsid w:val="00756611"/>
    <w:rsid w:val="00773EED"/>
    <w:rsid w:val="007D1C56"/>
    <w:rsid w:val="00816574"/>
    <w:rsid w:val="0088432A"/>
    <w:rsid w:val="008E02FC"/>
    <w:rsid w:val="008E357B"/>
    <w:rsid w:val="00903EDB"/>
    <w:rsid w:val="00927FF6"/>
    <w:rsid w:val="00971A56"/>
    <w:rsid w:val="009B3C7F"/>
    <w:rsid w:val="009E4ABE"/>
    <w:rsid w:val="009F187A"/>
    <w:rsid w:val="00A05394"/>
    <w:rsid w:val="00A476AF"/>
    <w:rsid w:val="00A62CFC"/>
    <w:rsid w:val="00AE02B4"/>
    <w:rsid w:val="00AE51D7"/>
    <w:rsid w:val="00B80625"/>
    <w:rsid w:val="00BB5196"/>
    <w:rsid w:val="00BD1865"/>
    <w:rsid w:val="00BE524E"/>
    <w:rsid w:val="00C85429"/>
    <w:rsid w:val="00CC48CB"/>
    <w:rsid w:val="00CD7EE1"/>
    <w:rsid w:val="00D15839"/>
    <w:rsid w:val="00D27AD6"/>
    <w:rsid w:val="00D40128"/>
    <w:rsid w:val="00DD1A01"/>
    <w:rsid w:val="00DD523F"/>
    <w:rsid w:val="00DE69D0"/>
    <w:rsid w:val="00DF7AB1"/>
    <w:rsid w:val="00E619A7"/>
    <w:rsid w:val="00E6634A"/>
    <w:rsid w:val="00E94A60"/>
    <w:rsid w:val="00EB7C0B"/>
    <w:rsid w:val="00EE63D9"/>
    <w:rsid w:val="00F11A2E"/>
    <w:rsid w:val="00F176D3"/>
    <w:rsid w:val="00F24A09"/>
    <w:rsid w:val="00F5124F"/>
    <w:rsid w:val="00F559F7"/>
    <w:rsid w:val="00FB6C43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673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3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22647</Words>
  <Characters>129093</Characters>
  <Application>Microsoft Office Word</Application>
  <DocSecurity>0</DocSecurity>
  <Lines>1075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19</cp:revision>
  <cp:lastPrinted>2018-08-14T09:38:00Z</cp:lastPrinted>
  <dcterms:created xsi:type="dcterms:W3CDTF">2018-08-07T06:58:00Z</dcterms:created>
  <dcterms:modified xsi:type="dcterms:W3CDTF">2018-08-22T11:27:00Z</dcterms:modified>
</cp:coreProperties>
</file>